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E42" w:rsidRDefault="00795738">
      <w:pPr>
        <w:spacing w:after="0" w:line="240" w:lineRule="auto"/>
        <w:ind w:left="5812"/>
        <w:jc w:val="right"/>
      </w:pPr>
      <w:r>
        <w:rPr>
          <w:rFonts w:ascii="Times New Roman" w:hAnsi="Times New Roman"/>
          <w:sz w:val="24"/>
          <w:szCs w:val="24"/>
        </w:rPr>
        <w:t>Приложение № 6</w:t>
      </w:r>
      <w:bookmarkStart w:id="0" w:name="_GoBack"/>
      <w:bookmarkEnd w:id="0"/>
    </w:p>
    <w:p w:rsidR="009B4E42" w:rsidRDefault="00795738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9B4E42" w:rsidRDefault="00795738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9B4E42" w:rsidRDefault="009B4E42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B4E42" w:rsidRDefault="009B4E42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B4E42" w:rsidRDefault="00795738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9B4E42" w:rsidRDefault="009B4E42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B4E42" w:rsidRDefault="00795738">
      <w:pPr>
        <w:numPr>
          <w:ilvl w:val="0"/>
          <w:numId w:val="1"/>
        </w:numPr>
        <w:tabs>
          <w:tab w:val="left" w:pos="993"/>
          <w:tab w:val="left" w:pos="319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предложений участников определяется по формуле:</w:t>
      </w:r>
    </w:p>
    <w:p w:rsidR="009B4E42" w:rsidRDefault="00795738">
      <w:pPr>
        <w:tabs>
          <w:tab w:val="left" w:pos="993"/>
        </w:tabs>
        <w:ind w:left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P=N*k,</w:t>
      </w:r>
    </w:p>
    <w:p w:rsidR="009B4E42" w:rsidRDefault="009B4E42">
      <w:pPr>
        <w:tabs>
          <w:tab w:val="left" w:pos="993"/>
        </w:tabs>
        <w:ind w:left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B4E42" w:rsidRDefault="00795738">
      <w:pPr>
        <w:tabs>
          <w:tab w:val="left" w:pos="993"/>
        </w:tabs>
        <w:ind w:left="142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где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P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стоимость предложения участника;</w:t>
      </w:r>
    </w:p>
    <w:p w:rsidR="009B4E42" w:rsidRDefault="00795738">
      <w:pPr>
        <w:tabs>
          <w:tab w:val="left" w:pos="993"/>
        </w:tabs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 w:rsidR="009B4E42" w:rsidRDefault="00795738">
      <w:pPr>
        <w:tabs>
          <w:tab w:val="left" w:pos="993"/>
        </w:tabs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–</w:t>
      </w:r>
      <w:proofErr w:type="gramEnd"/>
      <w:r>
        <w:rPr>
          <w:rFonts w:ascii="Times New Roman" w:hAnsi="Times New Roman"/>
          <w:sz w:val="24"/>
          <w:szCs w:val="24"/>
        </w:rPr>
        <w:t xml:space="preserve">  понижающий коэффициент, заявленный участником в </w:t>
      </w:r>
      <w:r>
        <w:rPr>
          <w:rFonts w:ascii="Times New Roman" w:hAnsi="Times New Roman"/>
          <w:sz w:val="24"/>
          <w:szCs w:val="24"/>
        </w:rPr>
        <w:t>расчете цены заявки, величину данного коэффициента рекомендуется учитывать с округлением до 7 знаков после запятой.</w:t>
      </w:r>
    </w:p>
    <w:p w:rsidR="009B4E42" w:rsidRDefault="00795738">
      <w:pPr>
        <w:numPr>
          <w:ilvl w:val="0"/>
          <w:numId w:val="1"/>
        </w:numPr>
        <w:tabs>
          <w:tab w:val="left" w:pos="993"/>
          <w:tab w:val="left" w:pos="319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9B4E42" w:rsidRDefault="00795738">
      <w:pPr>
        <w:numPr>
          <w:ilvl w:val="0"/>
          <w:numId w:val="1"/>
        </w:numPr>
        <w:tabs>
          <w:tab w:val="left" w:pos="993"/>
          <w:tab w:val="left" w:pos="319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формирует </w:t>
      </w:r>
      <w:r>
        <w:rPr>
          <w:rFonts w:ascii="Times New Roman" w:hAnsi="Times New Roman"/>
          <w:sz w:val="24"/>
          <w:szCs w:val="24"/>
        </w:rPr>
        <w:t>стоимость своей заявки с учетом понижающего коэффициента, указанного в п. 1 настоящих требований.</w:t>
      </w:r>
    </w:p>
    <w:p w:rsidR="009B4E42" w:rsidRDefault="009B4E42">
      <w:pPr>
        <w:tabs>
          <w:tab w:val="left" w:pos="993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B4E42" w:rsidRDefault="009B4E42"/>
    <w:sectPr w:rsidR="009B4E42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499F"/>
    <w:multiLevelType w:val="multilevel"/>
    <w:tmpl w:val="54F0DE3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B117B2"/>
    <w:multiLevelType w:val="multilevel"/>
    <w:tmpl w:val="7D5462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42"/>
    <w:rsid w:val="00795738"/>
    <w:rsid w:val="009B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493CD"/>
  <w15:docId w15:val="{34D74F22-64E1-4BFD-B93F-42802A04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eastAsia="Times New Roman" w:cs="Times New Roman"/>
      <w:color w:val="00000A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ConsPlusNormal">
    <w:name w:val="ConsPlusNormal"/>
    <w:qFormat/>
    <w:rsid w:val="002B0AEF"/>
    <w:pPr>
      <w:widowControl w:val="0"/>
      <w:ind w:firstLine="720"/>
    </w:pPr>
    <w:rPr>
      <w:rFonts w:ascii="Arial" w:eastAsia="Times New Roman" w:hAnsi="Arial" w:cs="Arial"/>
      <w:color w:val="00000A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738</Characters>
  <Application>Microsoft Office Word</Application>
  <DocSecurity>0</DocSecurity>
  <Lines>6</Lines>
  <Paragraphs>1</Paragraphs>
  <ScaleCrop>false</ScaleCrop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dc:description/>
  <cp:lastModifiedBy>Ирдуганова Ирина Николаевна</cp:lastModifiedBy>
  <cp:revision>8</cp:revision>
  <dcterms:created xsi:type="dcterms:W3CDTF">2020-07-24T01:05:00Z</dcterms:created>
  <dcterms:modified xsi:type="dcterms:W3CDTF">2024-02-08T00:02:00Z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